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1648460</wp:posOffset>
                </wp:positionH>
                <wp:positionV relativeFrom="page">
                  <wp:posOffset>1033145</wp:posOffset>
                </wp:positionV>
                <wp:extent cx="4280535" cy="38862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535" cy="388620"/>
                        </a:xfrm>
                        <a:prstGeom prst="rect">
                          <a:avLst/>
                        </a:prstGeom>
                        <a:noFill/>
                        <a:ln w="7200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0" w:lineRule="atLeast"/>
                              <w:ind w:left="0" w:leftChars="0" w:right="0" w:rightChars="0" w:firstLine="0" w:firstLineChars="0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44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44"/>
                              </w:rPr>
                              <w:t>《建设项目规划条件意见书》申请表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29.8pt;margin-top:81.35pt;height:30.6pt;width:337.05pt;mso-position-horizontal-relative:page;mso-position-vertical-relative:page;z-index:251658240;mso-width-relative:page;mso-height-relative:page;" filled="f" stroked="f" coordsize="21600,21600" o:gfxdata="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z3AcXUAAAACwEAAA8AAAAAAAAAAQAgAAAAIgAAAGRycy9kb3ducmV2LnhtbFBLAQIUABQA&#10;AAAIAIdO4kBcvwHIuwEAAE8DAAAOAAAAAAAAAAEAIAAAACMBAABkcnMvZTJvRG9jLnhtbFBLBQYA&#10;AAAABgAGAFkBAABQBQAAAAA=&#10;">
                <v:fill on="f" focussize="0,0"/>
                <v:stroke on="f" weight="0.566929133858268pt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0" w:lineRule="atLeast"/>
                        <w:ind w:left="0" w:leftChars="0" w:right="0" w:rightChars="0" w:firstLine="0" w:firstLineChars="0"/>
                        <w:jc w:val="center"/>
                        <w:textAlignment w:val="center"/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44"/>
                        </w:rPr>
                      </w:pPr>
                      <w:r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44"/>
                        </w:rPr>
                        <w:t>《建设项目规划条件意见书》申请表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1482725</wp:posOffset>
                </wp:positionV>
                <wp:extent cx="5741670" cy="7927340"/>
                <wp:effectExtent l="4445" t="5080" r="14605" b="7620"/>
                <wp:wrapSquare wrapText="largest"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670" cy="79273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pPr w:vertAnchor="page" w:horzAnchor="page" w:tblpX="1434" w:tblpY="2335"/>
                              <w:tblW w:w="9042" w:type="dxa"/>
                              <w:tblInd w:w="0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042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2369" w:hRule="exact"/>
                              </w:trPr>
                              <w:tc>
                                <w:tcPr>
                                  <w:tcW w:w="9042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申请建设单位：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单位地址：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联系人：                电话：               单位公章：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2369" w:hRule="exact"/>
                              </w:trPr>
                              <w:tc>
                                <w:tcPr>
                                  <w:tcW w:w="9042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建设项目名称：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建设项目位置：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总用地面积：                                净用地面积：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2364" w:hRule="exact"/>
                              </w:trPr>
                              <w:tc>
                                <w:tcPr>
                                  <w:tcW w:w="9042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建设内容和规模：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2046" w:hRule="exact"/>
                              </w:trPr>
                              <w:tc>
                                <w:tcPr>
                                  <w:tcW w:w="9042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申请性质：新报（       ）  补办（       ）  延期（      ）  变更（      ）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3333" w:hRule="exact"/>
                              </w:trPr>
                              <w:tc>
                                <w:tcPr>
                                  <w:tcW w:w="904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注意事项：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1、本表由建设单位和申报单位填写并加盖公章。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2、建设单位一栏要填写单位全称或法定简称。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3、各有关单位来我局办理属于我部门职责范围内业务，必须提交正式书面材料，并备齐有关的资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 xml:space="preserve">   料。凡没有按照公文格式行文，没有打印、盖章或提交的文件、资料不全的不予受理。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4、每张申报表每次只能申报一项受理。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  <w:t>5、我局在对本表和报送的文件及图纸审核受理后，发出受理通知书，请妥善保存，并凭   受理通知书原件查询、领取审批文件等有关资料。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6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71.7pt;margin-top:116.75pt;height:624.2pt;width:452.1pt;mso-position-horizontal-relative:page;mso-position-vertical-relative:page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1Rr8fbAAAADQEAAA8AAAAAAAAAAQAgAAAAIgAA&#10;AGRycy9kb3ducmV2LnhtbFBLAQIUABQAAAAIAIdO4kBbLM9CBQIAAPIDAAAOAAAAAAAAAAEAIAAA&#10;ACoBAABkcnMvZTJvRG9jLnhtbFBLBQYAAAAABgAGAFkBAACh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pPr w:vertAnchor="page" w:horzAnchor="page" w:tblpX="1434" w:tblpY="2335"/>
                        <w:tblW w:w="9042" w:type="dxa"/>
                        <w:tblInd w:w="0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042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2369" w:hRule="exact"/>
                        </w:trPr>
                        <w:tc>
                          <w:tcPr>
                            <w:tcW w:w="9042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申请建设单位：</w:t>
                            </w: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单位地址：</w:t>
                            </w: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联系人：                电话：               单位公章：</w:t>
                            </w: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2369" w:hRule="exact"/>
                        </w:trPr>
                        <w:tc>
                          <w:tcPr>
                            <w:tcW w:w="9042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建设项目名称：</w:t>
                            </w: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建设项目位置：</w:t>
                            </w: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总用地面积：                                净用地面积：</w:t>
                            </w: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2364" w:hRule="exact"/>
                        </w:trPr>
                        <w:tc>
                          <w:tcPr>
                            <w:tcW w:w="9042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建设内容和规模：</w:t>
                            </w: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2046" w:hRule="exact"/>
                        </w:trPr>
                        <w:tc>
                          <w:tcPr>
                            <w:tcW w:w="9042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申请性质：新报（       ）  补办（       ）  延期（      ）  变更（      ）</w:t>
                            </w: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3333" w:hRule="exact"/>
                        </w:trPr>
                        <w:tc>
                          <w:tcPr>
                            <w:tcW w:w="9042" w:type="dxa"/>
                            <w:vAlign w:val="center"/>
                          </w:tcPr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注意事项：</w:t>
                            </w: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1、本表由建设单位和申报单位填写并加盖公章。</w:t>
                            </w: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2、建设单位一栏要填写单位全称或法定简称。</w:t>
                            </w: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3、各有关单位来我局办理属于我部门职责范围内业务，必须提交正式书面材料，并备齐有关的资</w:t>
                            </w: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 xml:space="preserve">   料。凡没有按照公文格式行文，没有打印、盖章或提交的文件、资料不全的不予受理。</w:t>
                            </w: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4、每张申报表每次只能申报一项受理。</w:t>
                            </w: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5、我局在对本表和报送的文件及图纸审核受理后，发出受理通知书，请妥善保存，并凭   受理通知书原件查询、领取审批文件等有关资料。</w:t>
                            </w:r>
                          </w:p>
                          <w:p>
                            <w:pPr>
                              <w:pStyle w:val="14"/>
                              <w:spacing w:line="336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eastAsia="穝灿砰"/>
                          <w:b/>
                          <w:i w:val="0"/>
                          <w:strike w:val="0"/>
                          <w:color w:val="000000"/>
                          <w:spacing w:val="0"/>
                          <w:w w:val="100"/>
                          <w:sz w:val="21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9514205</wp:posOffset>
                </wp:positionV>
                <wp:extent cx="1087120" cy="16256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162560"/>
                        </a:xfrm>
                        <a:prstGeom prst="rect">
                          <a:avLst/>
                        </a:prstGeom>
                        <a:noFill/>
                        <a:ln w="7200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0" w:lineRule="atLeast"/>
                              <w:ind w:left="0" w:leftChars="0" w:right="0" w:rightChars="0" w:firstLine="0" w:firstLineChars="0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宋体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  <w:t>年     月     日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407.9pt;margin-top:749.15pt;height:12.8pt;width:85.6pt;mso-position-horizontal-relative:page;mso-position-vertical-relative:page;z-index:251660288;mso-width-relative:page;mso-height-relative:page;" filled="f" stroked="f" coordsize="21600,21600" o:gfxdata="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FNIenXAAAADQEA&#10;AA8AAAAAAAAAAQAgAAAAIgAAAGRycy9kb3ducmV2LnhtbFBLAQIUABQAAAAIAIdO4kD0aaTvqQEA&#10;ADgDAAAOAAAAAAAAAAEAIAAAACYBAABkcnMvZTJvRG9jLnhtbFBLBQYAAAAABgAGAFkBAABBBQAA&#10;AAA=&#10;">
                <v:fill on="f" focussize="0,0"/>
                <v:stroke on="f" weight="0.566929133858268pt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0" w:lineRule="atLeast"/>
                        <w:ind w:left="0" w:leftChars="0" w:right="0" w:rightChars="0" w:firstLine="0" w:firstLineChars="0"/>
                        <w:jc w:val="center"/>
                        <w:textAlignment w:val="center"/>
                        <w:rPr>
                          <w:rFonts w:hint="eastAsia" w:ascii="Times New Roman" w:hAnsi="Times New Roman" w:eastAsia="宋体"/>
                          <w:b/>
                          <w:i w:val="0"/>
                          <w:strike w:val="0"/>
                          <w:color w:val="000000"/>
                          <w:spacing w:val="0"/>
                          <w:w w:val="100"/>
                          <w:sz w:val="21"/>
                        </w:rPr>
                      </w:pPr>
                      <w:r>
                        <w:rPr>
                          <w:rFonts w:hint="eastAsia" w:ascii="Times New Roman" w:hAnsi="Times New Roman" w:eastAsia="宋体"/>
                          <w:b/>
                          <w:i w:val="0"/>
                          <w:strike w:val="0"/>
                          <w:color w:val="000000"/>
                          <w:spacing w:val="0"/>
                          <w:w w:val="100"/>
                          <w:sz w:val="21"/>
                        </w:rPr>
                        <w:t>年     月     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8470265</wp:posOffset>
                </wp:positionH>
                <wp:positionV relativeFrom="page">
                  <wp:posOffset>1292225</wp:posOffset>
                </wp:positionV>
                <wp:extent cx="5753100" cy="8132445"/>
                <wp:effectExtent l="0" t="0" r="7620" b="5715"/>
                <wp:wrapSquare wrapText="largest"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132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998"/>
                          </a:srgbClr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533" w:lineRule="atLeast"/>
                              <w:jc w:val="center"/>
                              <w:rPr>
                                <w:rFonts w:hint="eastAsia" w:eastAsia="穝灿砰"/>
                                <w:sz w:val="36"/>
                              </w:rPr>
                            </w:pPr>
                            <w:r>
                              <w:rPr>
                                <w:rFonts w:hint="eastAsia" w:eastAsia="穝灿砰"/>
                                <w:sz w:val="36"/>
                              </w:rPr>
                              <w:t>申请《建设项目规划条件意见书》所需资料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1、受理所需资料：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（1）单位红头文件 2 份（写明建设意图 ① 位置 ② 规模 ③ 性质）。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（2）《建设项目规划条件意见书》申请表。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（3）组织机构代码证复印件1份。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（4）使用土地有关证明文件，附土地界址坐标（关于取得土地的会议纪要，旧城改造协议、征地协议等）复印件2份。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（5）1:500——1:2000附控规选址现状图（用铅笔绘出拟选范围）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（6）工业项目或其它特殊项目，要明确阐述能源、水源、交通运输、灰渣利用、电路进出走向等相关情况。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（7）上述材料的电子文件 2 份（文件名对应存盘，并以JPG格式存盘）。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2、办理过程中根据需要提供：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（1）审定的1:500 —— 1:2000实测附控规选址现状图及电子文件（文件名对应存盘，并以JPG格式存盘）。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（2）特殊项目相邻、相关项目的批复情况，相关部门、环保、消防、地质、安检等部门意见。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（3）重大项目，建设单位按要求委托有资质的单位进行环境、消防、安全、文物保护等专题研究评价并向有关部门征询意见。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92" w:lineRule="atLeast"/>
                              <w:jc w:val="center"/>
                              <w:rPr>
                                <w:rFonts w:hint="eastAsia" w:eastAsia="穝灿砰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eastAsia="穝灿砰"/>
                                <w:b/>
                                <w:sz w:val="32"/>
                              </w:rPr>
                              <w:t>办理规划条件意见书延期及变更等项目所需资料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1、单位红头文件 2 份（写明意图 ① 位置 ② 规模 ③ 性质）；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2、《建设项目规划条件意见书》申请表。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3、组织机构代码证复印件1份；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4、建设项目规划条件意见书复印件；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5、使用土地有关证明文件，附土地界址坐标（关于取得土地的会议纪要、旧城改造协议、征地协议等）复印件2份。</w:t>
                            </w:r>
                          </w:p>
                          <w:p>
                            <w:pPr>
                              <w:widowControl w:val="0"/>
                              <w:spacing w:line="408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6、上述资料的电子文件2份（文件名对应存盘，并以JPG格式存盘）。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666.95pt;margin-top:101.75pt;height:640.35pt;width:453pt;mso-position-horizontal-relative:page;mso-position-vertical-relative:page;mso-wrap-distance-bottom:0pt;mso-wrap-distance-left:0pt;mso-wrap-distance-right:0pt;mso-wrap-distance-top:0pt;z-index:251661312;mso-width-relative:page;mso-height-relative:page;" fillcolor="#FFFFFF" filled="t" stroked="f" coordsize="21600,21600" o:gfxdata="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ntjAK3QAAAA4BAAAP&#10;AAAAAAAAAAEAIAAAACIAAABkcnMvZG93bnJldi54bWxQSwECFAAUAAAACACHTuJASwP1C9oBAACQ&#10;AwAADgAAAAAAAAABACAAAAAsAQAAZHJzL2Uyb0RvYy54bWxQSwUGAAAAAAYABgBZAQAAeAUAAAAA&#10;">
                <v:fill on="t" opacity="65535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533" w:lineRule="atLeast"/>
                        <w:jc w:val="center"/>
                        <w:rPr>
                          <w:rFonts w:hint="eastAsia" w:eastAsia="穝灿砰"/>
                          <w:sz w:val="36"/>
                        </w:rPr>
                      </w:pPr>
                      <w:r>
                        <w:rPr>
                          <w:rFonts w:hint="eastAsia" w:eastAsia="穝灿砰"/>
                          <w:sz w:val="36"/>
                        </w:rPr>
                        <w:t>申请《建设项目规划条件意见书》所需资料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1、受理所需资料：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（1）单位红头文件 2 份（写明建设意图 ① 位置 ② 规模 ③ 性质）。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（2）《建设项目规划条件意见书》申请表。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（3）组织机构代码证复印件1份。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（4）使用土地有关证明文件，附土地界址坐标（关于取得土地的会议纪要，旧城改造协议、征地协议等）复印件2份。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（5）1:500——1:2000附控规选址现状图（用铅笔绘出拟选范围）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（6）工业项目或其它特殊项目，要明确阐述能源、水源、交通运输、灰渣利用、电路进出走向等相关情况。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（7）上述材料的电子文件 2 份（文件名对应存盘，并以JPG格式存盘）。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2、办理过程中根据需要提供：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（1）审定的1:500 —— 1:2000实测附控规选址现状图及电子文件（文件名对应存盘，并以JPG格式存盘）。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（2）特殊项目相邻、相关项目的批复情况，相关部门、环保、消防、地质、安检等部门意见。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（3）重大项目，建设单位按要求委托有资质的单位进行环境、消防、安全、文物保护等专题研究评价并向有关部门征询意见。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</w:p>
                    <w:p>
                      <w:pPr>
                        <w:widowControl w:val="0"/>
                        <w:spacing w:line="492" w:lineRule="atLeast"/>
                        <w:jc w:val="center"/>
                        <w:rPr>
                          <w:rFonts w:hint="eastAsia" w:eastAsia="穝灿砰"/>
                          <w:b/>
                          <w:sz w:val="32"/>
                        </w:rPr>
                      </w:pPr>
                      <w:r>
                        <w:rPr>
                          <w:rFonts w:hint="eastAsia" w:eastAsia="穝灿砰"/>
                          <w:b/>
                          <w:sz w:val="32"/>
                        </w:rPr>
                        <w:t>办理规划条件意见书延期及变更等项目所需资料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1、单位红头文件 2 份（写明意图 ① 位置 ② 规模 ③ 性质）；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2、《建设项目规划条件意见书》申请表。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3、组织机构代码证复印件1份；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4、建设项目规划条件意见书复印件；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5、使用土地有关证明文件，附土地界址坐标（关于取得土地的会议纪要、旧城改造协议、征地协议等）复印件2份。</w:t>
                      </w:r>
                    </w:p>
                    <w:p>
                      <w:pPr>
                        <w:widowControl w:val="0"/>
                        <w:spacing w:line="408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6、上述资料的电子文件2份（文件名对应存盘，并以JPG格式存盘）。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23811" w:h="16837" w:orient="landscape"/>
      <w:pgMar w:top="1133" w:right="1133" w:bottom="1133" w:left="1133" w:header="566" w:footer="56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穝灿砰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仿宋 Std R">
    <w:panose1 w:val="02020400000000000000"/>
    <w:charset w:val="00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679805" cy="359410"/>
              <wp:effectExtent l="0" t="0" r="0" b="0"/>
              <wp:wrapNone/>
              <wp:docPr id="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9805" cy="35941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0pt;margin-top:0pt;height:28.3pt;width:1077.15pt;z-index:251661312;mso-width-relative:page;mso-height-relative:page;" filled="f" stroked="f" coordsize="21600,21600" o:gfxdata="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z7VZXWAAAABQEAAA8AAAAAAAAAAQAgAAAAIgAAAGRycy9kb3ducmV2LnhtbFBLAQIUABQAAAAI&#10;AIdO4kBHIrEotgEAAEYDAAAOAAAAAAAAAAEAIAAAACUBAABkcnMvZTJvRG9jLnhtbFBLBQYAAAAA&#10;BgAGAFkBAABNBQAAAAA=&#10;">
              <v:fill on="f" focussize="0,0"/>
              <v:stroke on="f" weight="0.566929133858268pt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13679805" cy="359410"/>
              <wp:effectExtent l="0" t="0" r="0" b="0"/>
              <wp:docPr id="12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367980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4" o:spid="_x0000_s1026" o:spt="1" style="height:28.3pt;width:1077.15pt;" filled="f" stroked="f" coordsize="21600,21600" o:gfxdata="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gkNrX&#10;AAAABQEAAA8AAAAAAAAAAQAgAAAAIgAAAGRycy9kb3ducmV2LnhtbFBLAQIUABQAAAAIAIdO4kDB&#10;uGyJrwEAADcDAAAOAAAAAAAAAAEAIAAAACYBAABkcnMvZTJvRG9jLnhtbFBLBQYAAAAABgAGAFkB&#10;AABHBQAAAAA=&#10;">
              <v:fill on="f" focussize="0,0"/>
              <v:stroke on="f" joinstyle="miter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679805" cy="359410"/>
              <wp:effectExtent l="0" t="0" r="0" b="0"/>
              <wp:wrapNone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9805" cy="35941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0pt;margin-top:0pt;height:28.3pt;width:1077.15pt;z-index:251660288;mso-width-relative:page;mso-height-relative:page;" filled="f" stroked="f" coordsize="21600,21600" o:gfxdata="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z7VZXWAAAABQEAAA8AAAAAAAAAAQAgAAAAIgAAAGRycy9kb3ducmV2LnhtbFBLAQIUABQAAAAI&#10;AIdO4kDpQOJitgEAAEYDAAAOAAAAAAAAAAEAIAAAACUBAABkcnMvZTJvRG9jLnhtbFBLBQYAAAAA&#10;BgAGAFkBAABNBQAAAAA=&#10;">
              <v:fill on="f" focussize="0,0"/>
              <v:stroke on="f" weight="0.566929133858268pt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13679805" cy="359410"/>
              <wp:effectExtent l="0" t="0" r="0" b="0"/>
              <wp:docPr id="11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367980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3" o:spid="_x0000_s1026" o:spt="1" style="height:28.3pt;width:1077.15pt;" filled="f" stroked="f" coordsize="21600,21600" o:gfxdata="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gkNrX&#10;AAAABQEAAA8AAAAAAAAAAQAgAAAAIgAAAGRycy9kb3ducmV2LnhtbFBLAQIUABQAAAAIAIdO4kDP&#10;DEsHrwEAADcDAAAOAAAAAAAAAAEAIAAAACYBAABkcnMvZTJvRG9jLnhtbFBLBQYAAAAABgAGAFkB&#10;AABHBQAAAAA=&#10;">
              <v:fill on="f" focussize="0,0"/>
              <v:stroke on="f" joinstyle="miter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679805" cy="35941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9805" cy="35941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0pt;margin-top:0pt;height:28.3pt;width:1077.15pt;z-index:251659264;mso-width-relative:page;mso-height-relative:page;" filled="f" stroked="f" coordsize="21600,21600" o:gfxdata="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c+1WV1gAAAAUBAAAPAAAAAAAAAAEAIAAAACIAAABkcnMvZG93bnJldi54bWxQSwECFAAUAAAA&#10;CACHTuJAhJPmArcBAABGAwAADgAAAAAAAAABACAAAAAlAQAAZHJzL2Uyb0RvYy54bWxQSwUGAAAA&#10;AAYABgBZAQAATgUAAAAA&#10;">
              <v:fill on="f" focussize="0,0"/>
              <v:stroke on="f" weight="0.566929133858268pt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13679805" cy="359410"/>
              <wp:effectExtent l="0" t="0" r="0" b="0"/>
              <wp:docPr id="10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367980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2" o:spid="_x0000_s1026" o:spt="1" style="height:28.3pt;width:1077.15pt;" filled="f" stroked="f" coordsize="21600,21600" o:gfxdata="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oJDa1wAA&#10;AAUBAAAPAAAAAAAAAAEAIAAAACIAAABkcnMvZG93bnJldi54bWxQSwECFAAUAAAACACHTuJAD7Cq&#10;b60BAAA3AwAADgAAAAAAAAABACAAAAAmAQAAZHJzL2Uyb0RvYy54bWxQSwUGAAAAAAYABgBZAQAA&#10;RQUAAAAA&#10;">
              <v:fill on="f" focussize="0,0"/>
              <v:stroke on="f" joinstyle="miter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679805" cy="35941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9805" cy="35941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0pt;margin-top:0pt;height:28.3pt;width:1077.15pt;z-index:251658240;mso-width-relative:page;mso-height-relative:page;" filled="f" stroked="f" coordsize="21600,21600" o:gfxdata="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nPtVldYAAAAFAQAADwAAAAAAAAABACAAAAAiAAAAZHJzL2Rvd25yZXYueG1sUEsBAhQAFAAAAAgA&#10;h07iQDPm66K1AQAARgMAAA4AAAAAAAAAAQAgAAAAJQEAAGRycy9lMm9Eb2MueG1sUEsFBgAAAAAG&#10;AAYAWQEAAEwFAAAAAA==&#10;">
              <v:fill on="f" focussize="0,0"/>
              <v:stroke on="f" weight="0.566929133858268pt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13679805" cy="359410"/>
              <wp:effectExtent l="0" t="0" r="0" b="0"/>
              <wp:docPr id="9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367980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1" o:spid="_x0000_s1026" o:spt="1" style="height:28.3pt;width:1077.15pt;" filled="f" stroked="f" coordsize="21600,21600" o:gfxdata="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oJDa1wAA&#10;AAUBAAAPAAAAAAAAAAEAIAAAACIAAABkcnMvZG93bnJldi54bWxQSwECFAAUAAAACACHTuJAS3Y/&#10;zq0BAAA2AwAADgAAAAAAAAABACAAAAAmAQAAZHJzL2Uyb0RvYy54bWxQSwUGAAAAAAYABgBZAQAA&#10;RQUAAAAA&#10;">
              <v:fill on="f" focussize="0,0"/>
              <v:stroke on="f" joinstyle="miter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39"/>
  <w:hyphenationZone w:val="360"/>
  <w:evenAndOddHeaders w:val="1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B66E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</w:style>
  <w:style w:type="paragraph" w:styleId="2">
    <w:name w:val="heading 1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穝灿砰"/>
      <w:sz w:val="32"/>
    </w:rPr>
  </w:style>
  <w:style w:type="paragraph" w:styleId="3">
    <w:name w:val="heading 2"/>
    <w:basedOn w:val="1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4">
    <w:name w:val="heading 3"/>
    <w:basedOn w:val="1"/>
    <w:uiPriority w:val="0"/>
    <w:pPr>
      <w:spacing w:before="104" w:beforeLines="0" w:after="104" w:afterLines="0"/>
      <w:ind w:firstLine="0" w:firstLineChars="0"/>
    </w:pPr>
    <w:rPr>
      <w:rFonts w:eastAsia="穝灿砰"/>
    </w:rPr>
  </w:style>
  <w:style w:type="character" w:default="1" w:styleId="10">
    <w:name w:val="Default Paragraph Font"/>
    <w:uiPriority w:val="0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uiPriority w:val="0"/>
    <w:pPr>
      <w:spacing w:line="306" w:lineRule="auto"/>
    </w:pPr>
  </w:style>
  <w:style w:type="paragraph" w:styleId="6">
    <w:name w:val="toc 1"/>
    <w:basedOn w:val="1"/>
    <w:uiPriority w:val="0"/>
    <w:pPr>
      <w:spacing w:after="104" w:afterLines="0" w:line="0" w:lineRule="atLeast"/>
      <w:ind w:firstLine="0" w:firstLineChars="0"/>
      <w:jc w:val="left"/>
    </w:pPr>
    <w:rPr>
      <w:rFonts w:ascii="Arial" w:hAnsi="Arial" w:eastAsia="穝灿砰"/>
      <w:sz w:val="28"/>
    </w:rPr>
  </w:style>
  <w:style w:type="paragraph" w:styleId="7">
    <w:name w:val="toc 4"/>
    <w:basedOn w:val="1"/>
    <w:uiPriority w:val="0"/>
    <w:pPr>
      <w:spacing w:line="306" w:lineRule="auto"/>
      <w:ind w:firstLine="629" w:firstLineChars="0"/>
    </w:pPr>
  </w:style>
  <w:style w:type="paragraph" w:styleId="8">
    <w:name w:val="toc 2"/>
    <w:basedOn w:val="1"/>
    <w:uiPriority w:val="0"/>
    <w:pPr>
      <w:spacing w:line="306" w:lineRule="auto"/>
      <w:ind w:firstLine="209" w:firstLineChars="0"/>
    </w:pPr>
  </w:style>
  <w:style w:type="paragraph" w:styleId="9">
    <w:name w:val="Title"/>
    <w:basedOn w:val="1"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paragraph" w:customStyle="1" w:styleId="12">
    <w:name w:val="目录标题"/>
    <w:basedOn w:val="1"/>
    <w:uiPriority w:val="0"/>
    <w:pPr>
      <w:spacing w:before="209" w:beforeLines="0" w:after="209" w:afterLines="0" w:line="0" w:lineRule="atLeast"/>
      <w:jc w:val="center"/>
    </w:pPr>
    <w:rPr>
      <w:rFonts w:ascii="Arial" w:hAnsi="Arial" w:eastAsia="穝灿砰"/>
      <w:spacing w:val="209"/>
      <w:sz w:val="52"/>
    </w:rPr>
  </w:style>
  <w:style w:type="paragraph" w:customStyle="1" w:styleId="13">
    <w:name w:val="文章附标题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paragraph" w:customStyle="1" w:styleId="14">
    <w:name w:val="WPS Plain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2016-04-01T07:34:49Z</dcterms:created>
  <dc:creator>乔美</dc:creator>
  <cp:lastModifiedBy>乔美</cp:lastModifiedBy>
  <dcterms:modified xsi:type="dcterms:W3CDTF">2016-04-01T07:35:24Z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